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9A" w:rsidRPr="0014349A" w:rsidRDefault="0014349A">
      <w:pPr>
        <w:rPr>
          <w:rFonts w:ascii="Times New Roman" w:hAnsi="Times New Roman" w:cs="Times New Roman"/>
          <w:b/>
          <w:sz w:val="28"/>
          <w:szCs w:val="28"/>
        </w:rPr>
      </w:pPr>
      <w:r w:rsidRPr="0014349A">
        <w:rPr>
          <w:rFonts w:ascii="Times New Roman" w:hAnsi="Times New Roman" w:cs="Times New Roman"/>
          <w:b/>
          <w:sz w:val="28"/>
          <w:szCs w:val="28"/>
        </w:rPr>
        <w:t>Проверка школьных автобусов на участие в ДТП (</w:t>
      </w:r>
      <w:hyperlink r:id="rId5" w:history="1">
        <w:r w:rsidRPr="0014349A">
          <w:rPr>
            <w:rStyle w:val="a3"/>
            <w:rFonts w:ascii="Times New Roman" w:hAnsi="Times New Roman" w:cs="Times New Roman"/>
            <w:b/>
            <w:sz w:val="28"/>
            <w:szCs w:val="28"/>
          </w:rPr>
          <w:t>сайт ГИБДД</w:t>
        </w:r>
      </w:hyperlink>
      <w:r w:rsidRPr="0014349A">
        <w:rPr>
          <w:rFonts w:ascii="Times New Roman" w:hAnsi="Times New Roman" w:cs="Times New Roman"/>
          <w:b/>
          <w:sz w:val="28"/>
          <w:szCs w:val="28"/>
        </w:rPr>
        <w:t>)</w:t>
      </w:r>
    </w:p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946"/>
        <w:gridCol w:w="1843"/>
      </w:tblGrid>
      <w:tr w:rsidR="0014349A" w:rsidRPr="004735AA" w:rsidTr="00055CEE">
        <w:trPr>
          <w:trHeight w:val="562"/>
        </w:trPr>
        <w:tc>
          <w:tcPr>
            <w:tcW w:w="582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color w:val="000000"/>
                <w:sz w:val="24"/>
                <w:szCs w:val="24"/>
              </w:rPr>
              <w:t>Автобус КАВЗ 397653, (VI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color w:val="000000"/>
                <w:sz w:val="24"/>
                <w:szCs w:val="24"/>
              </w:rPr>
              <w:t>) X1Е39765360040973, модель и № двигателя 51300К 61027800, шасси (рама) № 330740 70920263, кузов № 39765360040973,цвет кузова золотисто-желтый, год изготовления 2006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9A" w:rsidRPr="004735AA" w:rsidRDefault="0014349A" w:rsidP="0005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734 400,00</w:t>
            </w:r>
          </w:p>
        </w:tc>
      </w:tr>
    </w:tbl>
    <w:p w:rsidR="0014349A" w:rsidRPr="00E054A4" w:rsidRDefault="0014349A" w:rsidP="0014349A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№030094061</w:t>
      </w:r>
    </w:p>
    <w:p w:rsidR="0014349A" w:rsidRPr="00E054A4" w:rsidRDefault="0014349A" w:rsidP="0014349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20.10.2017 18:00</w:t>
      </w:r>
    </w:p>
    <w:p w:rsidR="0014349A" w:rsidRPr="00E054A4" w:rsidRDefault="0014349A" w:rsidP="0014349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E054A4" w:rsidRDefault="0014349A" w:rsidP="0014349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E054A4" w:rsidRDefault="0014349A" w:rsidP="0014349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proofErr w:type="gramStart"/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КАВЗ(</w:t>
      </w:r>
      <w:proofErr w:type="gramEnd"/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397653)</w:t>
      </w:r>
    </w:p>
    <w:p w:rsidR="0014349A" w:rsidRPr="00E054A4" w:rsidRDefault="0014349A" w:rsidP="0014349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2006</w:t>
      </w: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14349A" w:rsidRPr="00E054A4" w:rsidTr="00055C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349A" w:rsidRPr="00E054A4" w:rsidRDefault="0014349A" w:rsidP="00055CEE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1D1D1D"/>
                <w:sz w:val="21"/>
                <w:szCs w:val="21"/>
                <w:lang w:eastAsia="ru-RU"/>
              </w:rPr>
            </w:pPr>
          </w:p>
        </w:tc>
      </w:tr>
      <w:tr w:rsidR="0014349A" w:rsidRPr="00E054A4" w:rsidTr="00055C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349A" w:rsidRPr="00E054A4" w:rsidRDefault="0014349A" w:rsidP="0005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49A" w:rsidRPr="00E054A4" w:rsidRDefault="0014349A" w:rsidP="0014349A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№030020355</w:t>
      </w:r>
    </w:p>
    <w:p w:rsidR="0014349A" w:rsidRPr="00E054A4" w:rsidRDefault="0014349A" w:rsidP="0014349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07.03.2017 15:40</w:t>
      </w:r>
    </w:p>
    <w:p w:rsidR="0014349A" w:rsidRPr="00E054A4" w:rsidRDefault="0014349A" w:rsidP="0014349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E054A4" w:rsidRDefault="0014349A" w:rsidP="0014349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E054A4" w:rsidRDefault="0014349A" w:rsidP="0014349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 xml:space="preserve">Прочие марки </w:t>
      </w:r>
      <w:proofErr w:type="gramStart"/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ТС(</w:t>
      </w:r>
      <w:proofErr w:type="gramEnd"/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Прочие модели автобусов)</w:t>
      </w:r>
    </w:p>
    <w:p w:rsidR="0014349A" w:rsidRPr="00E054A4" w:rsidRDefault="0014349A" w:rsidP="0014349A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</w:p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946"/>
        <w:gridCol w:w="1843"/>
      </w:tblGrid>
      <w:tr w:rsidR="0014349A" w:rsidRPr="004735AA" w:rsidTr="00055CEE">
        <w:trPr>
          <w:trHeight w:val="837"/>
        </w:trPr>
        <w:tc>
          <w:tcPr>
            <w:tcW w:w="582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Автобус пригородный НЕФАЗ 5299-11-32, (VI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 X1F5299CCA0H00163, модель  и № двигателя Cummi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s6ISBe270B 87070701, шасси (рама) № 529703 А4008060, кузов № X1F5299CCA0H00163, цвет желтый, год изготовления 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9A" w:rsidRPr="004735AA" w:rsidRDefault="0014349A" w:rsidP="0005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3 539 130,00</w:t>
            </w:r>
          </w:p>
        </w:tc>
      </w:tr>
    </w:tbl>
    <w:p w:rsidR="0014349A" w:rsidRPr="00E054A4" w:rsidRDefault="0014349A" w:rsidP="0014349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E054A4"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№030038890</w:t>
      </w:r>
    </w:p>
    <w:p w:rsidR="0014349A" w:rsidRPr="00E054A4" w:rsidRDefault="0014349A" w:rsidP="001434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14.05.2016 06:50</w:t>
      </w:r>
    </w:p>
    <w:p w:rsidR="0014349A" w:rsidRPr="00E054A4" w:rsidRDefault="0014349A" w:rsidP="001434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E054A4" w:rsidRDefault="0014349A" w:rsidP="001434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E054A4" w:rsidRDefault="0014349A" w:rsidP="001434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 xml:space="preserve">Прочие марки </w:t>
      </w:r>
      <w:proofErr w:type="gramStart"/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ТС(</w:t>
      </w:r>
      <w:proofErr w:type="gramEnd"/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Прочие модели автобусов)</w:t>
      </w:r>
    </w:p>
    <w:p w:rsidR="0014349A" w:rsidRPr="00E054A4" w:rsidRDefault="0014349A" w:rsidP="001434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2010</w:t>
      </w:r>
    </w:p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946"/>
        <w:gridCol w:w="1843"/>
      </w:tblGrid>
      <w:tr w:rsidR="0014349A" w:rsidRPr="004735AA" w:rsidTr="00055CEE">
        <w:trPr>
          <w:trHeight w:val="694"/>
        </w:trPr>
        <w:tc>
          <w:tcPr>
            <w:tcW w:w="582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Автобус пригородный НЕФАЗ 5299-11-32, (VI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 X1F5299CCA0H00164, модель  и № двигателя Cummi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s6ISBe270B 87070704, шасси (рама) № 529703 А4008051, кузов № X1F5299CCA0H00164, цвет желтый, год изготовления 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9A" w:rsidRPr="004735AA" w:rsidRDefault="0014349A" w:rsidP="0005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3 539 130,00</w:t>
            </w:r>
          </w:p>
        </w:tc>
      </w:tr>
    </w:tbl>
    <w:p w:rsidR="0014349A" w:rsidRPr="00E054A4" w:rsidRDefault="0014349A" w:rsidP="0014349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E054A4"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№030003710</w:t>
      </w:r>
    </w:p>
    <w:p w:rsidR="0014349A" w:rsidRPr="00E054A4" w:rsidRDefault="0014349A" w:rsidP="001434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17.01.2017 12:40</w:t>
      </w:r>
    </w:p>
    <w:p w:rsidR="0014349A" w:rsidRPr="00E054A4" w:rsidRDefault="0014349A" w:rsidP="001434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E054A4" w:rsidRDefault="0014349A" w:rsidP="001434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E054A4" w:rsidRDefault="0014349A" w:rsidP="001434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 xml:space="preserve">Прочие марки </w:t>
      </w:r>
      <w:proofErr w:type="gramStart"/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ТС(</w:t>
      </w:r>
      <w:proofErr w:type="gramEnd"/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Прочие модели автобусов)</w:t>
      </w:r>
    </w:p>
    <w:p w:rsidR="0014349A" w:rsidRPr="00E054A4" w:rsidRDefault="0014349A" w:rsidP="001434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E054A4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E054A4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E054A4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2010</w:t>
      </w:r>
    </w:p>
    <w:p w:rsidR="0014349A" w:rsidRDefault="0014349A" w:rsidP="0014349A"/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647"/>
      </w:tblGrid>
      <w:tr w:rsidR="0014349A" w:rsidRPr="004735AA" w:rsidTr="00055CEE">
        <w:trPr>
          <w:trHeight w:val="843"/>
        </w:trPr>
        <w:tc>
          <w:tcPr>
            <w:tcW w:w="724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Автобус пригородный НЕФАЗ 5299-11-32, (VI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 X1F5299CCA0H00166, модель  и № двигателя Cummi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s6ISBe270B 87070715, шасси (рама) № 529703 А4008055, кузов № X1F5299CCA0H00166, цвет желтый, год изготовления 2010</w:t>
            </w:r>
          </w:p>
        </w:tc>
      </w:tr>
    </w:tbl>
    <w:p w:rsidR="0014349A" w:rsidRPr="003B6092" w:rsidRDefault="0014349A" w:rsidP="0014349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3B6092">
        <w:rPr>
          <w:rFonts w:ascii="inherit" w:eastAsia="Times New Roman" w:hAnsi="inherit" w:cs="Arial"/>
          <w:b/>
          <w:bCs/>
          <w:i/>
          <w:iCs/>
          <w:color w:val="083A5D"/>
          <w:sz w:val="21"/>
          <w:szCs w:val="21"/>
          <w:lang w:eastAsia="ru-RU"/>
        </w:rPr>
        <w:lastRenderedPageBreak/>
        <w:t>Информация о происшествии №030106652</w:t>
      </w:r>
    </w:p>
    <w:p w:rsidR="0014349A" w:rsidRPr="003B6092" w:rsidRDefault="0014349A" w:rsidP="001434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B6092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3B609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30.11.2017 12:45</w:t>
      </w:r>
    </w:p>
    <w:p w:rsidR="0014349A" w:rsidRPr="003B6092" w:rsidRDefault="0014349A" w:rsidP="001434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B6092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3B609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3B6092" w:rsidRDefault="0014349A" w:rsidP="001434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B6092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3B609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3B6092" w:rsidRDefault="0014349A" w:rsidP="001434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B6092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3B609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proofErr w:type="gramStart"/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НЕФАЗ(</w:t>
      </w:r>
      <w:proofErr w:type="gramEnd"/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5299-11-32)</w:t>
      </w:r>
    </w:p>
    <w:p w:rsidR="0014349A" w:rsidRPr="003B6092" w:rsidRDefault="0014349A" w:rsidP="001434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B6092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3B609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2010</w:t>
      </w: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14349A" w:rsidRPr="003B6092" w:rsidTr="00055C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349A" w:rsidRPr="003B6092" w:rsidRDefault="0014349A" w:rsidP="00055CEE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1D1D1D"/>
                <w:sz w:val="21"/>
                <w:szCs w:val="21"/>
                <w:lang w:eastAsia="ru-RU"/>
              </w:rPr>
            </w:pPr>
          </w:p>
        </w:tc>
      </w:tr>
      <w:tr w:rsidR="0014349A" w:rsidRPr="003B6092" w:rsidTr="00055C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349A" w:rsidRPr="003B6092" w:rsidRDefault="0014349A" w:rsidP="0005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49A" w:rsidRPr="003B6092" w:rsidRDefault="0014349A" w:rsidP="0014349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3B6092">
        <w:rPr>
          <w:rFonts w:ascii="inherit" w:eastAsia="Times New Roman" w:hAnsi="inherit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№030119930</w:t>
      </w:r>
    </w:p>
    <w:p w:rsidR="0014349A" w:rsidRPr="003B6092" w:rsidRDefault="0014349A" w:rsidP="001434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B6092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3B609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15.12.2016 19:00</w:t>
      </w:r>
    </w:p>
    <w:p w:rsidR="0014349A" w:rsidRPr="003B6092" w:rsidRDefault="0014349A" w:rsidP="001434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B6092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3B609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3B6092" w:rsidRDefault="0014349A" w:rsidP="001434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B6092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3B609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3B6092" w:rsidRDefault="0014349A" w:rsidP="001434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B6092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3B609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proofErr w:type="gramStart"/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НЕФАЗ(</w:t>
      </w:r>
      <w:proofErr w:type="gramEnd"/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 xml:space="preserve">Прочие городские автобусы </w:t>
      </w:r>
      <w:proofErr w:type="spellStart"/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НефАЗ</w:t>
      </w:r>
      <w:proofErr w:type="spellEnd"/>
      <w:r w:rsidRPr="003B6092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)</w:t>
      </w:r>
    </w:p>
    <w:p w:rsidR="0014349A" w:rsidRPr="003B6092" w:rsidRDefault="0014349A" w:rsidP="0014349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B6092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3B6092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bookmarkStart w:id="0" w:name="_GoBack"/>
      <w:bookmarkEnd w:id="0"/>
    </w:p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946"/>
        <w:gridCol w:w="1843"/>
      </w:tblGrid>
      <w:tr w:rsidR="0014349A" w:rsidRPr="004735AA" w:rsidTr="00055CEE">
        <w:trPr>
          <w:trHeight w:val="852"/>
        </w:trPr>
        <w:tc>
          <w:tcPr>
            <w:tcW w:w="582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Автобус специальный для перевозки детей НЕФАЗ 5299-11-32, (VI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 X1F5299CCA0H00182, модель  и № двигателя Cummi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s6ISBe270B 87095994, шасси (рама) № 529703 А4008237, кузов № X1F5299CCA0H00182, цвет желтый, год изготовления 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9A" w:rsidRPr="004735AA" w:rsidRDefault="0014349A" w:rsidP="0005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3 725 430,00</w:t>
            </w:r>
          </w:p>
        </w:tc>
      </w:tr>
    </w:tbl>
    <w:p w:rsidR="0014349A" w:rsidRPr="007C6571" w:rsidRDefault="0014349A" w:rsidP="0014349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7C6571"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№030004272</w:t>
      </w:r>
    </w:p>
    <w:p w:rsidR="0014349A" w:rsidRPr="007C6571" w:rsidRDefault="0014349A" w:rsidP="001434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C6571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7C657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16.01.2015 06:15</w:t>
      </w:r>
    </w:p>
    <w:p w:rsidR="0014349A" w:rsidRPr="007C6571" w:rsidRDefault="0014349A" w:rsidP="001434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C6571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7C657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7C6571" w:rsidRDefault="0014349A" w:rsidP="001434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C6571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7C657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7C6571" w:rsidRDefault="0014349A" w:rsidP="001434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C6571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7C657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 xml:space="preserve">нет </w:t>
      </w:r>
      <w:proofErr w:type="gramStart"/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данных(</w:t>
      </w:r>
      <w:proofErr w:type="gramEnd"/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нет данных)</w:t>
      </w:r>
    </w:p>
    <w:p w:rsidR="0014349A" w:rsidRPr="007C6571" w:rsidRDefault="0014349A" w:rsidP="001434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C6571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7C657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нет данных</w:t>
      </w:r>
    </w:p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946"/>
        <w:gridCol w:w="1843"/>
      </w:tblGrid>
      <w:tr w:rsidR="0014349A" w:rsidRPr="004735AA" w:rsidTr="00055CEE">
        <w:trPr>
          <w:trHeight w:val="848"/>
        </w:trPr>
        <w:tc>
          <w:tcPr>
            <w:tcW w:w="582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Автобус специальный для перевозки детей НЕФАЗ 5299-11-32, (VI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 X1F5299CCA0H00184, модель  и № двигателя Cummi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s6ISBe270B 87095963, шасси (рама) № 529703 А4008249, кузов № X1F5299CCA0H00184, цвет желтый, год изготовления 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9A" w:rsidRPr="004735AA" w:rsidRDefault="0014349A" w:rsidP="0005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3 725 430,00</w:t>
            </w:r>
          </w:p>
        </w:tc>
      </w:tr>
    </w:tbl>
    <w:p w:rsidR="0014349A" w:rsidRPr="007C6571" w:rsidRDefault="0014349A" w:rsidP="0014349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7C6571"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№030076909</w:t>
      </w:r>
    </w:p>
    <w:p w:rsidR="0014349A" w:rsidRPr="007C6571" w:rsidRDefault="0014349A" w:rsidP="001434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C6571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7C657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01.09.2017 11:00</w:t>
      </w:r>
    </w:p>
    <w:p w:rsidR="0014349A" w:rsidRPr="007C6571" w:rsidRDefault="0014349A" w:rsidP="001434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C6571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7C657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7C6571" w:rsidRDefault="0014349A" w:rsidP="001434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C6571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7C657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7C6571" w:rsidRDefault="0014349A" w:rsidP="001434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C6571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7C657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 xml:space="preserve">Прочие марки </w:t>
      </w:r>
      <w:proofErr w:type="gramStart"/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ТС(</w:t>
      </w:r>
      <w:proofErr w:type="gramEnd"/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Прочие модели автобусов)</w:t>
      </w:r>
    </w:p>
    <w:p w:rsidR="0014349A" w:rsidRPr="007C6571" w:rsidRDefault="0014349A" w:rsidP="001434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7C6571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7C6571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7C6571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2010</w:t>
      </w:r>
    </w:p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946"/>
        <w:gridCol w:w="1843"/>
      </w:tblGrid>
      <w:tr w:rsidR="0014349A" w:rsidRPr="004735AA" w:rsidTr="00055CEE">
        <w:trPr>
          <w:trHeight w:val="828"/>
        </w:trPr>
        <w:tc>
          <w:tcPr>
            <w:tcW w:w="582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Автобус специальный для перевозки детей НЕФАЗ 5299-11-32, (VI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) X1F5299CCA0H00187, модель  и № двигателя Cummi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s6ISBe270B 87095985, шасси (рама) № 529703 А4008271, кузов № X1F5299CCA0H00187, цвет желтый, год изготовления 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9A" w:rsidRPr="004735AA" w:rsidRDefault="0014349A" w:rsidP="0005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3 725 430,00</w:t>
            </w:r>
          </w:p>
        </w:tc>
      </w:tr>
    </w:tbl>
    <w:p w:rsidR="0014349A" w:rsidRPr="00374AC5" w:rsidRDefault="0014349A" w:rsidP="0014349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374AC5"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№030100713</w:t>
      </w:r>
    </w:p>
    <w:p w:rsidR="0014349A" w:rsidRPr="00374AC5" w:rsidRDefault="0014349A" w:rsidP="001434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10.11.2017 19:10</w:t>
      </w:r>
    </w:p>
    <w:p w:rsidR="0014349A" w:rsidRPr="00374AC5" w:rsidRDefault="0014349A" w:rsidP="001434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374AC5" w:rsidRDefault="0014349A" w:rsidP="001434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374AC5" w:rsidRDefault="0014349A" w:rsidP="001434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proofErr w:type="gramStart"/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НЕФАЗ(</w:t>
      </w:r>
      <w:proofErr w:type="gramEnd"/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5299-11-32)</w:t>
      </w:r>
    </w:p>
    <w:p w:rsidR="0014349A" w:rsidRPr="00374AC5" w:rsidRDefault="0014349A" w:rsidP="001434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2010</w:t>
      </w:r>
    </w:p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946"/>
        <w:gridCol w:w="1843"/>
      </w:tblGrid>
      <w:tr w:rsidR="0014349A" w:rsidRPr="004735AA" w:rsidTr="00055CEE">
        <w:trPr>
          <w:trHeight w:val="556"/>
        </w:trPr>
        <w:tc>
          <w:tcPr>
            <w:tcW w:w="582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946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Автобус для перевозки детей ПАЗ 4234-70, VI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 xml:space="preserve"> Х1М4234КVA0001155, модель и № двигателя Д245.9Е3 553282, кузов № Х1М4234КVA0001155, цвет желтый, год изготовления 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9A" w:rsidRPr="004735AA" w:rsidRDefault="0014349A" w:rsidP="0005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1 580 000,00</w:t>
            </w:r>
          </w:p>
        </w:tc>
      </w:tr>
    </w:tbl>
    <w:p w:rsidR="0014349A" w:rsidRPr="00374AC5" w:rsidRDefault="0014349A" w:rsidP="0014349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374AC5"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№030020066</w:t>
      </w:r>
    </w:p>
    <w:p w:rsidR="0014349A" w:rsidRPr="00374AC5" w:rsidRDefault="0014349A" w:rsidP="001434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07.03.2017 07:40</w:t>
      </w:r>
    </w:p>
    <w:p w:rsidR="0014349A" w:rsidRPr="00374AC5" w:rsidRDefault="0014349A" w:rsidP="001434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374AC5" w:rsidRDefault="0014349A" w:rsidP="001434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374AC5" w:rsidRDefault="0014349A" w:rsidP="001434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proofErr w:type="gramStart"/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ПАЗ(</w:t>
      </w:r>
      <w:proofErr w:type="gramEnd"/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Прочие модели ПАЗ)</w:t>
      </w:r>
    </w:p>
    <w:p w:rsidR="0014349A" w:rsidRPr="00374AC5" w:rsidRDefault="0014349A" w:rsidP="001434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2010</w:t>
      </w:r>
    </w:p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647"/>
      </w:tblGrid>
      <w:tr w:rsidR="0014349A" w:rsidRPr="004735AA" w:rsidTr="00055CEE">
        <w:trPr>
          <w:trHeight w:val="578"/>
        </w:trPr>
        <w:tc>
          <w:tcPr>
            <w:tcW w:w="724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Автобус для перевозки детей ПАЗ 4234-70, VI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 xml:space="preserve"> Х1М4234КVA0001055, модель и № двигателя Д245.9Е3 555571, кузов № Х1М4234КVA0001055, цвет желтый, год изготовления 2010</w:t>
            </w:r>
          </w:p>
        </w:tc>
      </w:tr>
    </w:tbl>
    <w:p w:rsidR="0014349A" w:rsidRPr="00374AC5" w:rsidRDefault="0014349A" w:rsidP="0014349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374AC5"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№030025521</w:t>
      </w:r>
    </w:p>
    <w:p w:rsidR="0014349A" w:rsidRPr="00374AC5" w:rsidRDefault="0014349A" w:rsidP="0014349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23.03.2017 17:10</w:t>
      </w:r>
    </w:p>
    <w:p w:rsidR="0014349A" w:rsidRPr="00374AC5" w:rsidRDefault="0014349A" w:rsidP="0014349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374AC5" w:rsidRDefault="0014349A" w:rsidP="0014349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374AC5" w:rsidRDefault="0014349A" w:rsidP="0014349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proofErr w:type="gramStart"/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ПАЗ(</w:t>
      </w:r>
      <w:proofErr w:type="gramEnd"/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Прочие модели ПАЗ)</w:t>
      </w:r>
    </w:p>
    <w:p w:rsidR="0014349A" w:rsidRPr="00374AC5" w:rsidRDefault="0014349A" w:rsidP="0014349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74AC5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374AC5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74AC5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2010</w:t>
      </w:r>
    </w:p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946"/>
        <w:gridCol w:w="1843"/>
      </w:tblGrid>
      <w:tr w:rsidR="0014349A" w:rsidRPr="004735AA" w:rsidTr="00055CEE">
        <w:trPr>
          <w:trHeight w:val="559"/>
        </w:trPr>
        <w:tc>
          <w:tcPr>
            <w:tcW w:w="582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Автобус для перевозки детей ПАЗ 4234-70, VI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 xml:space="preserve"> Х1М4234КVA0001029, модель и № двигателя Д245.9Е3 555564, кузов № Х1М4234КVA0001029, цвет желтый, год изготовления 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9A" w:rsidRPr="004735AA" w:rsidRDefault="0014349A" w:rsidP="0005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1 580 000,00</w:t>
            </w:r>
          </w:p>
        </w:tc>
      </w:tr>
    </w:tbl>
    <w:p w:rsidR="0014349A" w:rsidRPr="00304E6A" w:rsidRDefault="0014349A" w:rsidP="0014349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304E6A"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№030108770</w:t>
      </w:r>
    </w:p>
    <w:p w:rsidR="0014349A" w:rsidRPr="00304E6A" w:rsidRDefault="0014349A" w:rsidP="001434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16.11.2016 14:00</w:t>
      </w:r>
    </w:p>
    <w:p w:rsidR="0014349A" w:rsidRPr="00304E6A" w:rsidRDefault="0014349A" w:rsidP="001434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Наезд на препятствие</w:t>
      </w:r>
    </w:p>
    <w:p w:rsidR="0014349A" w:rsidRPr="00304E6A" w:rsidRDefault="0014349A" w:rsidP="001434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304E6A" w:rsidRDefault="0014349A" w:rsidP="001434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proofErr w:type="gramStart"/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ПАЗ(</w:t>
      </w:r>
      <w:proofErr w:type="gramEnd"/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4234)</w:t>
      </w:r>
    </w:p>
    <w:p w:rsidR="0014349A" w:rsidRPr="00304E6A" w:rsidRDefault="0014349A" w:rsidP="001434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2010</w:t>
      </w:r>
    </w:p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946"/>
        <w:gridCol w:w="1843"/>
      </w:tblGrid>
      <w:tr w:rsidR="0014349A" w:rsidRPr="004735AA" w:rsidTr="00055CEE">
        <w:trPr>
          <w:trHeight w:val="554"/>
        </w:trPr>
        <w:tc>
          <w:tcPr>
            <w:tcW w:w="582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Автобус для перевозки детей ПАЗ 4234-70, VI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 xml:space="preserve"> Х1М4234КVA0001116, модель и № двигателя Д245.9Е3 554435, кузов № Х1М4234КVA0001116, цвет желтый, год изготовления 2010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9A" w:rsidRPr="004735AA" w:rsidRDefault="0014349A" w:rsidP="0005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1 580 000,00</w:t>
            </w:r>
          </w:p>
        </w:tc>
      </w:tr>
    </w:tbl>
    <w:p w:rsidR="0014349A" w:rsidRPr="00304E6A" w:rsidRDefault="0014349A" w:rsidP="0014349A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№030115783</w:t>
      </w:r>
    </w:p>
    <w:p w:rsidR="0014349A" w:rsidRPr="00304E6A" w:rsidRDefault="0014349A" w:rsidP="0014349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05.12.2016 07:38</w:t>
      </w:r>
    </w:p>
    <w:p w:rsidR="0014349A" w:rsidRPr="00304E6A" w:rsidRDefault="0014349A" w:rsidP="0014349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304E6A" w:rsidRDefault="0014349A" w:rsidP="0014349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304E6A" w:rsidRDefault="0014349A" w:rsidP="0014349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proofErr w:type="gramStart"/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ПАЗ(</w:t>
      </w:r>
      <w:proofErr w:type="gramEnd"/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4234)</w:t>
      </w:r>
    </w:p>
    <w:p w:rsidR="0014349A" w:rsidRPr="00304E6A" w:rsidRDefault="0014349A" w:rsidP="0014349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2010</w:t>
      </w: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</w:tblGrid>
      <w:tr w:rsidR="0014349A" w:rsidRPr="00304E6A" w:rsidTr="00055C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349A" w:rsidRPr="00304E6A" w:rsidRDefault="0014349A" w:rsidP="00055CEE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1D1D1D"/>
                <w:sz w:val="21"/>
                <w:szCs w:val="21"/>
                <w:lang w:eastAsia="ru-RU"/>
              </w:rPr>
            </w:pPr>
          </w:p>
        </w:tc>
      </w:tr>
      <w:tr w:rsidR="0014349A" w:rsidRPr="00304E6A" w:rsidTr="00055C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349A" w:rsidRPr="00304E6A" w:rsidRDefault="0014349A" w:rsidP="0005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49A" w:rsidRPr="00304E6A" w:rsidRDefault="0014349A" w:rsidP="0014349A">
      <w:pPr>
        <w:numPr>
          <w:ilvl w:val="0"/>
          <w:numId w:val="1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№030079935</w:t>
      </w:r>
    </w:p>
    <w:p w:rsidR="0014349A" w:rsidRPr="00304E6A" w:rsidRDefault="0014349A" w:rsidP="0014349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02.09.2016 19:30</w:t>
      </w:r>
    </w:p>
    <w:p w:rsidR="0014349A" w:rsidRPr="00304E6A" w:rsidRDefault="0014349A" w:rsidP="0014349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304E6A" w:rsidRDefault="0014349A" w:rsidP="0014349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304E6A" w:rsidRDefault="0014349A" w:rsidP="0014349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proofErr w:type="gramStart"/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ПАЗ(</w:t>
      </w:r>
      <w:proofErr w:type="gramEnd"/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4234)</w:t>
      </w:r>
    </w:p>
    <w:p w:rsidR="0014349A" w:rsidRPr="00304E6A" w:rsidRDefault="0014349A" w:rsidP="0014349A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2010</w:t>
      </w:r>
    </w:p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946"/>
        <w:gridCol w:w="1843"/>
      </w:tblGrid>
      <w:tr w:rsidR="0014349A" w:rsidRPr="004735AA" w:rsidTr="00055CEE">
        <w:trPr>
          <w:trHeight w:val="690"/>
        </w:trPr>
        <w:tc>
          <w:tcPr>
            <w:tcW w:w="582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946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Автобус ПАЗ 423470, (</w:t>
            </w:r>
            <w:r w:rsidRPr="004735A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9165D"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735A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1М4234</w:t>
            </w:r>
            <w:r w:rsidRPr="004735AA">
              <w:rPr>
                <w:rFonts w:ascii="Times New Roman" w:hAnsi="Times New Roman"/>
                <w:sz w:val="24"/>
                <w:szCs w:val="24"/>
                <w:lang w:val="en-US"/>
              </w:rPr>
              <w:t>KVC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 xml:space="preserve">0000777, модель и № двигателя Д245.9Е3 700648, ,  № кузова </w:t>
            </w:r>
            <w:r w:rsidRPr="004735A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1М4234</w:t>
            </w:r>
            <w:r w:rsidRPr="004735AA">
              <w:rPr>
                <w:rFonts w:ascii="Times New Roman" w:hAnsi="Times New Roman"/>
                <w:sz w:val="24"/>
                <w:szCs w:val="24"/>
                <w:lang w:val="en-US"/>
              </w:rPr>
              <w:t>KVC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>0000777, цвет желтый, год изготовления 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9A" w:rsidRPr="004735AA" w:rsidRDefault="0014349A" w:rsidP="0005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1 825 000,00</w:t>
            </w:r>
          </w:p>
        </w:tc>
      </w:tr>
    </w:tbl>
    <w:p w:rsidR="0014349A" w:rsidRPr="00304E6A" w:rsidRDefault="0014349A" w:rsidP="0014349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304E6A"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№030021044</w:t>
      </w:r>
    </w:p>
    <w:p w:rsidR="0014349A" w:rsidRPr="00304E6A" w:rsidRDefault="0014349A" w:rsidP="001434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16.03.2015 07:30</w:t>
      </w:r>
    </w:p>
    <w:p w:rsidR="0014349A" w:rsidRPr="00304E6A" w:rsidRDefault="0014349A" w:rsidP="001434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304E6A" w:rsidRDefault="0014349A" w:rsidP="001434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304E6A" w:rsidRDefault="0014349A" w:rsidP="001434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proofErr w:type="gramStart"/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ПАЗ(</w:t>
      </w:r>
      <w:proofErr w:type="gramEnd"/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4234)</w:t>
      </w:r>
    </w:p>
    <w:p w:rsidR="0014349A" w:rsidRPr="00304E6A" w:rsidRDefault="0014349A" w:rsidP="001434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</w:p>
    <w:p w:rsidR="0014349A" w:rsidRDefault="0014349A" w:rsidP="0014349A"/>
    <w:p w:rsidR="0014349A" w:rsidRDefault="0014349A" w:rsidP="0014349A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946"/>
        <w:gridCol w:w="1843"/>
      </w:tblGrid>
      <w:tr w:rsidR="0014349A" w:rsidRPr="004735AA" w:rsidTr="00055CEE">
        <w:trPr>
          <w:trHeight w:val="700"/>
        </w:trPr>
        <w:tc>
          <w:tcPr>
            <w:tcW w:w="582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  <w:shd w:val="clear" w:color="auto" w:fill="auto"/>
          </w:tcPr>
          <w:p w:rsidR="0014349A" w:rsidRPr="004735AA" w:rsidRDefault="0014349A" w:rsidP="00055C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Автобус для перевозки детей ПАЗ 4234-70, VI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735AA">
              <w:rPr>
                <w:rFonts w:ascii="Times New Roman" w:hAnsi="Times New Roman"/>
                <w:sz w:val="24"/>
                <w:szCs w:val="24"/>
              </w:rPr>
              <w:t xml:space="preserve"> Х1М4234BVD0000881, модель и № двигателя Д245.9Е4 806026, кузов № Х1М4234BVD0000881, цвет желтый, год изготовления 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349A" w:rsidRPr="004735AA" w:rsidRDefault="0014349A" w:rsidP="00055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A"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</w:tbl>
    <w:p w:rsidR="0014349A" w:rsidRPr="00304E6A" w:rsidRDefault="0014349A" w:rsidP="0014349A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</w:pPr>
      <w:r w:rsidRPr="00304E6A">
        <w:rPr>
          <w:rFonts w:ascii="Arial" w:eastAsia="Times New Roman" w:hAnsi="Arial" w:cs="Arial"/>
          <w:b/>
          <w:bCs/>
          <w:i/>
          <w:iCs/>
          <w:color w:val="083A5D"/>
          <w:sz w:val="21"/>
          <w:szCs w:val="21"/>
          <w:lang w:eastAsia="ru-RU"/>
        </w:rPr>
        <w:t>Информация о происшествии №030108919</w:t>
      </w:r>
    </w:p>
    <w:p w:rsidR="0014349A" w:rsidRPr="00304E6A" w:rsidRDefault="0014349A" w:rsidP="0014349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Дата и время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15.12.2015 11:00</w:t>
      </w:r>
    </w:p>
    <w:p w:rsidR="0014349A" w:rsidRPr="00304E6A" w:rsidRDefault="0014349A" w:rsidP="0014349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Тип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Столкновение</w:t>
      </w:r>
    </w:p>
    <w:p w:rsidR="0014349A" w:rsidRPr="00304E6A" w:rsidRDefault="0014349A" w:rsidP="0014349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Регион происшествия: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Краснодарский край</w:t>
      </w:r>
    </w:p>
    <w:p w:rsidR="0014349A" w:rsidRPr="00304E6A" w:rsidRDefault="0014349A" w:rsidP="0014349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Марка (модель) ТС: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proofErr w:type="gramStart"/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ПАЗ(</w:t>
      </w:r>
      <w:proofErr w:type="gramEnd"/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4234)</w:t>
      </w:r>
    </w:p>
    <w:p w:rsidR="0014349A" w:rsidRPr="00304E6A" w:rsidRDefault="0014349A" w:rsidP="0014349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304E6A">
        <w:rPr>
          <w:rFonts w:ascii="inherit" w:eastAsia="Times New Roman" w:hAnsi="inherit" w:cs="Arial"/>
          <w:color w:val="1D1D1D"/>
          <w:sz w:val="21"/>
          <w:szCs w:val="21"/>
          <w:bdr w:val="none" w:sz="0" w:space="0" w:color="auto" w:frame="1"/>
          <w:lang w:eastAsia="ru-RU"/>
        </w:rPr>
        <w:t>Год выпуска ТС:</w:t>
      </w:r>
      <w:r w:rsidRPr="00304E6A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 </w:t>
      </w:r>
      <w:r w:rsidRPr="00304E6A">
        <w:rPr>
          <w:rFonts w:ascii="inherit" w:eastAsia="Times New Roman" w:hAnsi="inherit" w:cs="Arial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2013</w:t>
      </w:r>
    </w:p>
    <w:p w:rsidR="0014349A" w:rsidRDefault="0014349A"/>
    <w:sectPr w:rsidR="0014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B2C"/>
    <w:multiLevelType w:val="multilevel"/>
    <w:tmpl w:val="34D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55E56"/>
    <w:multiLevelType w:val="multilevel"/>
    <w:tmpl w:val="A40A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90B52"/>
    <w:multiLevelType w:val="multilevel"/>
    <w:tmpl w:val="086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5322E"/>
    <w:multiLevelType w:val="multilevel"/>
    <w:tmpl w:val="7A4A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23EF9"/>
    <w:multiLevelType w:val="multilevel"/>
    <w:tmpl w:val="3F6E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A2A96"/>
    <w:multiLevelType w:val="multilevel"/>
    <w:tmpl w:val="DCC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25101"/>
    <w:multiLevelType w:val="multilevel"/>
    <w:tmpl w:val="A938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9706D"/>
    <w:multiLevelType w:val="multilevel"/>
    <w:tmpl w:val="B51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737610"/>
    <w:multiLevelType w:val="multilevel"/>
    <w:tmpl w:val="3E8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D2963"/>
    <w:multiLevelType w:val="multilevel"/>
    <w:tmpl w:val="056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077C4B"/>
    <w:multiLevelType w:val="multilevel"/>
    <w:tmpl w:val="36C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F6350"/>
    <w:multiLevelType w:val="multilevel"/>
    <w:tmpl w:val="80FC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474900"/>
    <w:multiLevelType w:val="multilevel"/>
    <w:tmpl w:val="AA84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9A"/>
    <w:rsid w:val="0014349A"/>
    <w:rsid w:val="006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9E4C"/>
  <w15:chartTrackingRefBased/>
  <w15:docId w15:val="{FCFBA9CC-A976-46A5-91AD-379DAF2C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bdd.ru/check/au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2018-01-10T15:32:00Z</dcterms:created>
  <dcterms:modified xsi:type="dcterms:W3CDTF">2018-01-10T15:35:00Z</dcterms:modified>
</cp:coreProperties>
</file>